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69" w:rsidRDefault="00DD0369" w:rsidP="00DD0369"/>
    <w:p w:rsidR="003211F5" w:rsidRDefault="003211F5" w:rsidP="00DD0369">
      <w:r>
        <w:t>Objectnummer: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Objectnaam:</w:t>
      </w:r>
      <w:r w:rsidRPr="003211F5">
        <w:t xml:space="preserve"> </w:t>
      </w:r>
      <w:r>
        <w:tab/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 xml:space="preserve">Omschrijving werk: 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Elementnummer: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Inkoopordernummer: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Perceelnummer: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DD0369">
      <w:r>
        <w:t>Naam Aannemer:</w:t>
      </w:r>
      <w:r>
        <w:tab/>
      </w:r>
      <w:r>
        <w:fldChar w:fldCharType="begin">
          <w:ffData>
            <w:name w:val="Tekstvak25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3211F5" w:rsidRDefault="003211F5" w:rsidP="00EE2839"/>
    <w:p w:rsidR="00EE2839" w:rsidRDefault="00DD0369" w:rsidP="00EE2839">
      <w:r>
        <w:t>Heden</w:t>
      </w:r>
      <w:r w:rsidR="00EE2839">
        <w:t xml:space="preserve"> is bovengenoemd werk opgenomen. Tijdens de opneming</w:t>
      </w:r>
      <w:r w:rsidR="00511EA7">
        <w:rPr>
          <w:rStyle w:val="Voetnootmarkering"/>
        </w:rPr>
        <w:footnoteReference w:id="1"/>
      </w:r>
      <w:r w:rsidR="00EE2839">
        <w:t xml:space="preserve"> is het opgedragen werk goedgekeurd.</w:t>
      </w:r>
    </w:p>
    <w:p w:rsidR="00511EA7" w:rsidRDefault="00511EA7" w:rsidP="00DD0369"/>
    <w:p w:rsidR="00674C80" w:rsidRDefault="00674C80" w:rsidP="00DD0369">
      <w:r>
        <w:t xml:space="preserve">Administratieve </w:t>
      </w:r>
      <w:r w:rsidR="00511EA7">
        <w:t>zaken bij oplevering</w:t>
      </w:r>
      <w:r>
        <w:t>:</w:t>
      </w:r>
    </w:p>
    <w:p w:rsidR="00EE2839" w:rsidRDefault="00CA5CBA" w:rsidP="00DD0369">
      <w:r>
        <w:t>Ja</w:t>
      </w:r>
      <w:r w:rsidR="007E638E">
        <w:t>/NVT</w:t>
      </w:r>
      <w:r>
        <w:tab/>
      </w:r>
      <w:r>
        <w:tab/>
      </w:r>
      <w:proofErr w:type="spellStart"/>
      <w:r w:rsidR="00EE2839">
        <w:t>Gereedgemeld</w:t>
      </w:r>
      <w:proofErr w:type="spellEnd"/>
      <w:r w:rsidR="00EE2839">
        <w:t xml:space="preserve"> in </w:t>
      </w:r>
      <w:proofErr w:type="spellStart"/>
      <w:r w:rsidR="00EE2839">
        <w:t>webbased</w:t>
      </w:r>
      <w:proofErr w:type="spellEnd"/>
      <w:r w:rsidR="00EE2839">
        <w:t xml:space="preserve"> applicatie</w:t>
      </w:r>
      <w:r w:rsidR="007E638E">
        <w:t xml:space="preserve"> </w:t>
      </w:r>
      <w:r w:rsidR="00EE2839">
        <w:t>(</w:t>
      </w:r>
      <w:r w:rsidR="007E638E">
        <w:t>administratief</w:t>
      </w:r>
      <w:r w:rsidR="00EE2839">
        <w:t>)</w:t>
      </w:r>
    </w:p>
    <w:p w:rsidR="007E638E" w:rsidRDefault="007E638E" w:rsidP="00DD0369">
      <w:r>
        <w:t>Ja</w:t>
      </w:r>
      <w:r>
        <w:tab/>
      </w:r>
      <w:r>
        <w:tab/>
      </w:r>
      <w:proofErr w:type="spellStart"/>
      <w:r>
        <w:t>Gereedgemeld</w:t>
      </w:r>
      <w:proofErr w:type="spellEnd"/>
      <w:r>
        <w:t xml:space="preserve"> in </w:t>
      </w:r>
      <w:proofErr w:type="spellStart"/>
      <w:r>
        <w:t>webbased</w:t>
      </w:r>
      <w:proofErr w:type="spellEnd"/>
      <w:r>
        <w:t xml:space="preserve"> applicatie (technisch)</w:t>
      </w:r>
    </w:p>
    <w:p w:rsidR="00EE2839" w:rsidRDefault="007E638E" w:rsidP="00DD0369">
      <w:r>
        <w:t>Ja/NVT</w:t>
      </w:r>
      <w:r>
        <w:tab/>
      </w:r>
      <w:r>
        <w:tab/>
      </w:r>
      <w:r w:rsidR="00EE2839">
        <w:t>Revisietekeningen/bescheiden bijgewerkt en ingediend</w:t>
      </w:r>
    </w:p>
    <w:p w:rsidR="00EE2839" w:rsidRDefault="007E638E" w:rsidP="00DD0369">
      <w:r>
        <w:t>Ja/NVT</w:t>
      </w:r>
      <w:r>
        <w:tab/>
      </w:r>
      <w:r>
        <w:tab/>
      </w:r>
      <w:r w:rsidR="00EE2839">
        <w:t xml:space="preserve">Brandwerende </w:t>
      </w:r>
      <w:r w:rsidR="00010F98">
        <w:t>doorvoer</w:t>
      </w:r>
      <w:r w:rsidR="00EE2839">
        <w:t>ingen op orde</w:t>
      </w:r>
    </w:p>
    <w:p w:rsidR="00EE2839" w:rsidRDefault="007E638E" w:rsidP="00DD0369">
      <w:r>
        <w:t>Ja/NVT</w:t>
      </w:r>
      <w:r>
        <w:tab/>
      </w:r>
      <w:r>
        <w:tab/>
      </w:r>
      <w:r w:rsidR="00CA5CBA">
        <w:t>Toegangscodes overgedragen</w:t>
      </w:r>
    </w:p>
    <w:p w:rsidR="00CA5CBA" w:rsidRDefault="007E638E" w:rsidP="00DD0369">
      <w:r>
        <w:t>Ja/NVT</w:t>
      </w:r>
      <w:r>
        <w:tab/>
      </w:r>
      <w:r>
        <w:tab/>
      </w:r>
      <w:proofErr w:type="gramStart"/>
      <w:r w:rsidR="00CA5CBA">
        <w:t>Gegevens element</w:t>
      </w:r>
      <w:proofErr w:type="gramEnd"/>
      <w:r w:rsidR="00CA5CBA">
        <w:t xml:space="preserve"> bijgewerkt</w:t>
      </w:r>
    </w:p>
    <w:p w:rsidR="00EE2839" w:rsidRDefault="00EE2839" w:rsidP="00DD0369"/>
    <w:p w:rsidR="005E5E55" w:rsidRDefault="005E5E55" w:rsidP="005E5E55">
      <w:r>
        <w:t xml:space="preserve">Indien er sprake is van een te late oplevering: </w:t>
      </w:r>
      <w:r>
        <w:fldChar w:fldCharType="begin">
          <w:ffData>
            <w:name w:val="Tekstvak3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werkdagen te laat </w:t>
      </w:r>
    </w:p>
    <w:p w:rsidR="005E5E55" w:rsidRDefault="005E5E55" w:rsidP="00DD0369"/>
    <w:p w:rsidR="00DD0369" w:rsidRDefault="00DD0369" w:rsidP="00DD0369">
      <w:r>
        <w:t xml:space="preserve">Aldus opgemaakt te </w:t>
      </w:r>
      <w:r w:rsidR="00E57803">
        <w:fldChar w:fldCharType="begin">
          <w:ffData>
            <w:name w:val="Tekstvak25"/>
            <w:enabled/>
            <w:calcOnExit w:val="0"/>
            <w:textInput/>
          </w:ffData>
        </w:fldChar>
      </w:r>
      <w:bookmarkStart w:id="0" w:name="Tekstvak25"/>
      <w:r>
        <w:instrText xml:space="preserve"> FORMTEXT </w:instrText>
      </w:r>
      <w:r w:rsidR="00E5780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7803">
        <w:fldChar w:fldCharType="end"/>
      </w:r>
      <w:bookmarkEnd w:id="0"/>
      <w:r>
        <w:t xml:space="preserve">, d.d. </w:t>
      </w:r>
      <w:r w:rsidR="00E57803">
        <w:fldChar w:fldCharType="begin">
          <w:ffData>
            <w:name w:val="Tekstvak26"/>
            <w:enabled/>
            <w:calcOnExit w:val="0"/>
            <w:textInput/>
          </w:ffData>
        </w:fldChar>
      </w:r>
      <w:bookmarkStart w:id="1" w:name="Tekstvak26"/>
      <w:r>
        <w:instrText xml:space="preserve"> FORMTEXT </w:instrText>
      </w:r>
      <w:r w:rsidR="00E5780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E57803">
        <w:fldChar w:fldCharType="end"/>
      </w:r>
      <w:bookmarkEnd w:id="1"/>
      <w:r>
        <w:t>.</w:t>
      </w:r>
    </w:p>
    <w:p w:rsidR="00DD0369" w:rsidRDefault="00DD0369" w:rsidP="00DD0369"/>
    <w:p w:rsidR="005E5E55" w:rsidRDefault="005E5E55" w:rsidP="00DD0369">
      <w:r>
        <w:t>Namens d</w:t>
      </w:r>
      <w:r w:rsidR="00DD0369">
        <w:t xml:space="preserve">e </w:t>
      </w:r>
      <w:r w:rsidR="008C4637">
        <w:t>Opdrachtgever</w:t>
      </w:r>
      <w:r>
        <w:tab/>
      </w:r>
      <w:r>
        <w:tab/>
      </w:r>
      <w:r>
        <w:tab/>
      </w:r>
      <w:r>
        <w:tab/>
        <w:t xml:space="preserve">Namens de </w:t>
      </w:r>
      <w:r w:rsidR="00EE2839">
        <w:t>A</w:t>
      </w:r>
      <w:r>
        <w:t>annemer</w:t>
      </w:r>
    </w:p>
    <w:p w:rsidR="005E5E55" w:rsidRDefault="005E5E55" w:rsidP="005E5E55">
      <w:r>
        <w:t xml:space="preserve">Naam: </w:t>
      </w:r>
      <w:r>
        <w:fldChar w:fldCharType="begin">
          <w:ffData>
            <w:name w:val="Tekstvak37"/>
            <w:enabled/>
            <w:calcOnExit w:val="0"/>
            <w:textInput/>
          </w:ffData>
        </w:fldChar>
      </w:r>
      <w:bookmarkStart w:id="2" w:name="Tekstvak3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  <w:t xml:space="preserve">Naam: </w:t>
      </w:r>
      <w:r>
        <w:fldChar w:fldCharType="begin">
          <w:ffData>
            <w:name w:val="Tekstvak3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</w:p>
    <w:p w:rsidR="005E5E55" w:rsidRDefault="005E5E55" w:rsidP="00DD0369"/>
    <w:p w:rsidR="005E5E55" w:rsidRDefault="005E5E55" w:rsidP="005E5E55">
      <w:r>
        <w:t>Handtekening:</w:t>
      </w:r>
      <w:r>
        <w:tab/>
      </w:r>
      <w:r>
        <w:tab/>
      </w:r>
      <w:r>
        <w:tab/>
      </w:r>
      <w:r>
        <w:tab/>
      </w:r>
      <w:r>
        <w:tab/>
      </w:r>
      <w:r>
        <w:tab/>
        <w:t>Handtekening:</w:t>
      </w:r>
    </w:p>
    <w:sectPr w:rsidR="005E5E55" w:rsidSect="0037357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0A1" w:rsidRDefault="006740A1">
      <w:r>
        <w:separator/>
      </w:r>
    </w:p>
  </w:endnote>
  <w:endnote w:type="continuationSeparator" w:id="0">
    <w:p w:rsidR="006740A1" w:rsidRDefault="0067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1A0" w:rsidRDefault="00A261A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1A0" w:rsidRDefault="00A261A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CE" w:rsidRPr="00323692" w:rsidRDefault="003211F5">
    <w:pPr>
      <w:pStyle w:val="Voettekst"/>
      <w:pBdr>
        <w:top w:val="thinThickSmallGap" w:sz="24" w:space="1" w:color="622423" w:themeColor="accent2" w:themeShade="7F"/>
      </w:pBdr>
      <w:rPr>
        <w:sz w:val="16"/>
        <w:szCs w:val="16"/>
      </w:rPr>
    </w:pPr>
    <w:r>
      <w:rPr>
        <w:sz w:val="16"/>
        <w:szCs w:val="16"/>
      </w:rPr>
      <w:t xml:space="preserve">Versie </w:t>
    </w:r>
    <w:r w:rsidR="00FD63EB">
      <w:rPr>
        <w:sz w:val="16"/>
        <w:szCs w:val="16"/>
      </w:rPr>
      <w:t>25-05</w:t>
    </w:r>
    <w:r w:rsidR="00CB28D9">
      <w:rPr>
        <w:sz w:val="16"/>
        <w:szCs w:val="16"/>
      </w:rPr>
      <w:t>-202</w:t>
    </w:r>
    <w:r w:rsidR="00004305">
      <w:rPr>
        <w:sz w:val="16"/>
        <w:szCs w:val="16"/>
      </w:rPr>
      <w:t>1</w:t>
    </w:r>
    <w:r w:rsidR="007548CE" w:rsidRPr="00323692">
      <w:rPr>
        <w:sz w:val="16"/>
        <w:szCs w:val="16"/>
      </w:rPr>
      <w:ptab w:relativeTo="margin" w:alignment="right" w:leader="none"/>
    </w:r>
    <w:r w:rsidR="007548CE" w:rsidRPr="00323692">
      <w:rPr>
        <w:sz w:val="16"/>
        <w:szCs w:val="16"/>
      </w:rPr>
      <w:t xml:space="preserve">Pagina </w:t>
    </w:r>
    <w:r w:rsidR="007548CE" w:rsidRPr="00323692">
      <w:rPr>
        <w:sz w:val="16"/>
        <w:szCs w:val="16"/>
      </w:rPr>
      <w:fldChar w:fldCharType="begin"/>
    </w:r>
    <w:r w:rsidR="007548CE" w:rsidRPr="00323692">
      <w:rPr>
        <w:sz w:val="16"/>
        <w:szCs w:val="16"/>
      </w:rPr>
      <w:instrText xml:space="preserve"> PAGE   \* MERGEFORMAT </w:instrText>
    </w:r>
    <w:r w:rsidR="007548CE" w:rsidRPr="00323692">
      <w:rPr>
        <w:sz w:val="16"/>
        <w:szCs w:val="16"/>
      </w:rPr>
      <w:fldChar w:fldCharType="separate"/>
    </w:r>
    <w:r w:rsidR="00FD63EB">
      <w:rPr>
        <w:noProof/>
        <w:sz w:val="16"/>
        <w:szCs w:val="16"/>
      </w:rPr>
      <w:t>1</w:t>
    </w:r>
    <w:r w:rsidR="007548CE" w:rsidRPr="00323692">
      <w:rPr>
        <w:sz w:val="16"/>
        <w:szCs w:val="16"/>
      </w:rPr>
      <w:fldChar w:fldCharType="end"/>
    </w:r>
  </w:p>
  <w:p w:rsidR="007548CE" w:rsidRPr="00323692" w:rsidRDefault="007548CE">
    <w:pPr>
      <w:pStyle w:val="Voettekst"/>
      <w:rPr>
        <w:sz w:val="16"/>
        <w:szCs w:val="16"/>
      </w:rPr>
    </w:pPr>
    <w:bookmarkStart w:id="70" w:name="_GoBack"/>
    <w:bookmarkEnd w:id="7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0A1" w:rsidRDefault="006740A1">
      <w:r>
        <w:separator/>
      </w:r>
    </w:p>
  </w:footnote>
  <w:footnote w:type="continuationSeparator" w:id="0">
    <w:p w:rsidR="006740A1" w:rsidRDefault="006740A1">
      <w:r>
        <w:continuationSeparator/>
      </w:r>
    </w:p>
  </w:footnote>
  <w:footnote w:id="1">
    <w:p w:rsidR="00511EA7" w:rsidRDefault="00511EA7" w:rsidP="00511EA7">
      <w:r>
        <w:rPr>
          <w:rStyle w:val="Voetnootmarkering"/>
        </w:rPr>
        <w:footnoteRef/>
      </w:r>
      <w:r>
        <w:t xml:space="preserve"> </w:t>
      </w:r>
      <w:r w:rsidRPr="00511EA7">
        <w:rPr>
          <w:i/>
          <w:sz w:val="14"/>
          <w:szCs w:val="14"/>
        </w:rPr>
        <w:t xml:space="preserve">Indien er sprake is van een tussenopname </w:t>
      </w:r>
      <w:r>
        <w:rPr>
          <w:i/>
          <w:sz w:val="14"/>
          <w:szCs w:val="14"/>
        </w:rPr>
        <w:t>is dit enkel bedoeld</w:t>
      </w:r>
      <w:r w:rsidRPr="00511EA7">
        <w:rPr>
          <w:i/>
          <w:sz w:val="14"/>
          <w:szCs w:val="14"/>
        </w:rPr>
        <w:t xml:space="preserve"> als vaststelling van de termijnbetaling conform betaalschema en is dit geen oplevering op grond van de UAV 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61A0" w:rsidRDefault="00A261A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CE" w:rsidRPr="006E4453" w:rsidRDefault="007548CE">
    <w:pPr>
      <w:pStyle w:val="Voettekst"/>
      <w:rPr>
        <w:vanish/>
      </w:rPr>
    </w:pPr>
    <w:bookmarkStart w:id="3" w:name="Rubricering_3_weg"/>
  </w:p>
  <w:p w:rsidR="007548CE" w:rsidRPr="006E4453" w:rsidRDefault="007548CE">
    <w:pPr>
      <w:pStyle w:val="Voettekst"/>
      <w:rPr>
        <w:vanish/>
      </w:rPr>
    </w:pPr>
  </w:p>
  <w:p w:rsidR="007548CE" w:rsidRPr="006E4453" w:rsidRDefault="007548CE">
    <w:pPr>
      <w:pStyle w:val="Voettekst"/>
      <w:rPr>
        <w:vanish/>
      </w:rPr>
    </w:pPr>
  </w:p>
  <w:p w:rsidR="007548CE" w:rsidRPr="006E4453" w:rsidRDefault="007548CE">
    <w:pPr>
      <w:pStyle w:val="Voettekst"/>
      <w:rPr>
        <w:vanish/>
      </w:rPr>
    </w:pPr>
  </w:p>
  <w:bookmarkEnd w:id="3"/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>
    <w:pPr>
      <w:pStyle w:val="Voettekst"/>
    </w:pPr>
  </w:p>
  <w:p w:rsidR="007548CE" w:rsidRDefault="007548CE"/>
  <w:p w:rsidR="007548CE" w:rsidRPr="006E4453" w:rsidRDefault="007548CE">
    <w:pPr>
      <w:pStyle w:val="Voettekst"/>
      <w:rPr>
        <w:b/>
      </w:rPr>
    </w:pPr>
    <w:bookmarkStart w:id="4" w:name="Rubricering_3"/>
    <w:bookmarkEnd w:id="4"/>
  </w:p>
  <w:p w:rsidR="007548CE" w:rsidRDefault="007548CE">
    <w:pPr>
      <w:pStyle w:val="Voettekst"/>
    </w:pPr>
  </w:p>
  <w:p w:rsidR="007548CE" w:rsidRDefault="00010F9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2540" r="0" b="635"/>
              <wp:wrapNone/>
              <wp:docPr id="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Vet"/>
                                </w:pPr>
                                <w:bookmarkStart w:id="5" w:name="Dienst"/>
                                <w:r w:rsidRPr="006E4453">
                                  <w:t>Rijksvastgoedbedrijf</w:t>
                                </w:r>
                                <w:bookmarkEnd w:id="5"/>
                              </w:p>
                            </w:tc>
                          </w:tr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</w:pPr>
                                <w:bookmarkStart w:id="6" w:name="Directie"/>
                                <w:r w:rsidRPr="006E4453">
                                  <w:t>Directie Transacties &amp; Projecten</w:t>
                                </w:r>
                                <w:bookmarkEnd w:id="6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7" w:name="Afdeling"/>
                                <w:bookmarkEnd w:id="7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8" w:name="K2Referentie1"/>
                                <w:bookmarkEnd w:id="8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9" w:name="K2Invulgegeven1"/>
                                <w:bookmarkEnd w:id="9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10" w:name="K2Referentie2"/>
                                <w:bookmarkEnd w:id="10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11" w:name="K2Invulgegeven2"/>
                                <w:bookmarkEnd w:id="11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7548CE" w:rsidRDefault="007548CE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DGCA&#10;NI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Vet"/>
                          </w:pPr>
                          <w:bookmarkStart w:id="12" w:name="Dienst"/>
                          <w:r w:rsidRPr="006E4453">
                            <w:t>Rijksvastgoedbedrijf</w:t>
                          </w:r>
                          <w:bookmarkEnd w:id="12"/>
                        </w:p>
                      </w:tc>
                    </w:tr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</w:pPr>
                          <w:bookmarkStart w:id="13" w:name="Directie"/>
                          <w:r w:rsidRPr="006E4453">
                            <w:t>Directie Transacties &amp; Projecten</w:t>
                          </w:r>
                          <w:bookmarkEnd w:id="13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4" w:name="Afdeling"/>
                          <w:bookmarkEnd w:id="14"/>
                        </w:p>
                      </w:tc>
                    </w:tr>
                  </w:tbl>
                  <w:p w:rsidR="007548CE" w:rsidRDefault="007548CE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5" w:name="K2Referentie1"/>
                          <w:bookmarkEnd w:id="15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6" w:name="K2Invulgegeven1"/>
                          <w:bookmarkEnd w:id="16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7" w:name="K2Referentie2"/>
                          <w:bookmarkEnd w:id="17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8" w:name="K2Invulgegeven2"/>
                          <w:bookmarkEnd w:id="18"/>
                        </w:p>
                      </w:tc>
                    </w:tr>
                  </w:tbl>
                  <w:p w:rsidR="007548CE" w:rsidRDefault="007548CE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7548CE" w:rsidRDefault="007548CE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CE" w:rsidRDefault="007548CE">
    <w:pPr>
      <w:pStyle w:val="opmKoptekst"/>
    </w:pPr>
    <w:r>
      <w:rPr>
        <w:noProof/>
        <w:sz w:val="20"/>
        <w:lang w:val="nl-N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19050" t="0" r="9525" b="0"/>
          <wp:wrapNone/>
          <wp:docPr id="23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19050" t="0" r="1905" b="0"/>
          <wp:wrapNone/>
          <wp:docPr id="22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19050" t="0" r="0" b="0"/>
          <wp:wrapNone/>
          <wp:docPr id="25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10F98">
      <w:rPr>
        <w:noProof/>
        <w:sz w:val="20"/>
        <w:lang w:val="nl-NL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4831080</wp:posOffset>
              </wp:positionH>
              <wp:positionV relativeFrom="paragraph">
                <wp:posOffset>1365885</wp:posOffset>
              </wp:positionV>
              <wp:extent cx="1371600" cy="8128000"/>
              <wp:effectExtent l="1905" t="3810" r="0" b="2540"/>
              <wp:wrapNone/>
              <wp:docPr id="1" name="Rectangle 21" descr="Tekstvak: Rijksvastgoedbedrijf&#10;Directie Projecten&#10;NEN-EN-ISO-9001:2008 gecertificeerd&#10;&#10; &#10;&#10;&#10;&#10;&#10;&#10;&#10;&#10;&#10;&#10;&#10;&#10;&#10;&#10;&#10;&#10;Betreft&#10;Versie 2012-1&#10;&#10;&#10;&#10;&#10;&#10;&#10;&#10;&#10;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812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 w:rsidP="002A0E8D">
                                <w:pPr>
                                  <w:pStyle w:val="opmAfzenderVet"/>
                                </w:pPr>
                                <w:bookmarkStart w:id="19" w:name="Afdeling1"/>
                                <w:r w:rsidRPr="006E4453">
                                  <w:t>Rijksvastgoedbedrijf</w:t>
                                </w:r>
                                <w:bookmarkEnd w:id="19"/>
                              </w:p>
                            </w:tc>
                          </w:tr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</w:pPr>
                                <w:r>
                                  <w:t>Directie Vastgoedbeheer</w:t>
                                </w:r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r>
                                  <w:rPr>
                                    <w:vanish/>
                                  </w:rPr>
                                  <w:t>Afdeling: Beheer Onderhoudscontracten</w:t>
                                </w:r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 w:rsidP="002256B8">
                                <w:pPr>
                                  <w:pStyle w:val="opmAfzender"/>
                                </w:pPr>
                                <w:bookmarkStart w:id="20" w:name="Afzender1"/>
                                <w:r w:rsidRPr="006E4453">
                                  <w:t xml:space="preserve">Postbus </w:t>
                                </w:r>
                                <w:bookmarkEnd w:id="20"/>
                                <w:r>
                                  <w:t>16169</w:t>
                                </w:r>
                              </w:p>
                            </w:tc>
                          </w:tr>
                          <w:tr w:rsidR="007548CE" w:rsidRPr="006E4453"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 w:rsidP="002256B8">
                                <w:pPr>
                                  <w:pStyle w:val="opmAfzender"/>
                                </w:pPr>
                                <w:bookmarkStart w:id="21" w:name="Afzender2"/>
                                <w:r w:rsidRPr="006E4453">
                                  <w:t xml:space="preserve">2500 </w:t>
                                </w:r>
                                <w:r>
                                  <w:t>BD</w:t>
                                </w:r>
                                <w:r w:rsidRPr="006E4453">
                                  <w:t xml:space="preserve">  Den Haag</w:t>
                                </w:r>
                                <w:bookmarkEnd w:id="21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2" w:name="Afzender4"/>
                                <w:bookmarkEnd w:id="22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3" w:name="Afzender5"/>
                                <w:bookmarkEnd w:id="23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4" w:name="Afzender6"/>
                                <w:bookmarkEnd w:id="24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5" w:name="Afzender7"/>
                                <w:bookmarkEnd w:id="25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6" w:name="Afzender8"/>
                                <w:bookmarkEnd w:id="26"/>
                              </w:p>
                            </w:tc>
                          </w:tr>
                        </w:tbl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7" w:name="bmContactPersoon"/>
                          <w:r w:rsidRPr="006E4453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8" w:name="ContactPersoon"/>
                                <w:bookmarkEnd w:id="28"/>
                              </w:p>
                            </w:tc>
                          </w:tr>
                        </w:tbl>
                        <w:p w:rsidR="007548CE" w:rsidRPr="006E4453" w:rsidRDefault="007548CE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9" w:name="Contact1"/>
                                <w:bookmarkEnd w:id="27"/>
                                <w:bookmarkEnd w:id="29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0" w:name="Contact2"/>
                                <w:bookmarkEnd w:id="30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1" w:name="Contact3"/>
                                <w:bookmarkEnd w:id="31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2" w:name="Contact4"/>
                                <w:bookmarkEnd w:id="32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3" w:name="Contact5"/>
                                <w:bookmarkEnd w:id="33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4" w:name="Contact6"/>
                                <w:bookmarkEnd w:id="34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5" w:name="Contact7"/>
                                <w:bookmarkEnd w:id="35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6" w:name="Referentie1"/>
                                <w:bookmarkEnd w:id="36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7" w:name="Invulgegeven1"/>
                                <w:bookmarkEnd w:id="37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8" w:name="Referentie2"/>
                                <w:bookmarkEnd w:id="38"/>
                              </w:p>
                            </w:tc>
                          </w:tr>
                          <w:tr w:rsidR="007548CE" w:rsidRPr="006E4453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7548CE" w:rsidRPr="006E4453" w:rsidRDefault="007548CE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39" w:name="Invulgegeven2"/>
                                <w:bookmarkEnd w:id="39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Referentie"/>
                                </w:pPr>
                                <w:bookmarkStart w:id="40" w:name="Referentie3"/>
                                <w:bookmarkEnd w:id="40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Invulgegeven"/>
                                </w:pPr>
                                <w:bookmarkStart w:id="41" w:name="Invulgegeven3"/>
                                <w:bookmarkEnd w:id="41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Referentie"/>
                                </w:pPr>
                                <w:bookmarkStart w:id="42" w:name="Referentie4"/>
                                <w:bookmarkEnd w:id="42"/>
                              </w:p>
                            </w:tc>
                          </w:tr>
                          <w:tr w:rsidR="007548CE">
                            <w:tc>
                              <w:tcPr>
                                <w:tcW w:w="2088" w:type="dxa"/>
                              </w:tcPr>
                              <w:p w:rsidR="007548CE" w:rsidRDefault="007548CE">
                                <w:pPr>
                                  <w:pStyle w:val="opmInvulgegeven"/>
                                </w:pPr>
                                <w:bookmarkStart w:id="43" w:name="Invulgegeven4"/>
                                <w:bookmarkEnd w:id="43"/>
                              </w:p>
                            </w:tc>
                          </w:tr>
                        </w:tbl>
                        <w:p w:rsidR="007548CE" w:rsidRDefault="007548CE">
                          <w:pPr>
                            <w:rPr>
                              <w:sz w:val="9"/>
                            </w:rPr>
                          </w:pPr>
                        </w:p>
                        <w:p w:rsidR="007548CE" w:rsidRDefault="007548C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27" alt="Tekstvak: Rijksvastgoedbedrijf&#10;Directie Projecten&#10;NEN-EN-ISO-9001:2008 gecertificeerd&#10;&#10; &#10;&#10;&#10;&#10;&#10;&#10;&#10;&#10;&#10;&#10;&#10;&#10;&#10;&#10;&#10;&#10;Betreft&#10;Versie 2012-1&#10;&#10;&#10;&#10;&#10;&#10;&#10;&#10;&#10;" style="position:absolute;margin-left:380.4pt;margin-top:107.55pt;width:108pt;height:64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 w:rsidP="002A0E8D">
                          <w:pPr>
                            <w:pStyle w:val="opmAfzenderVet"/>
                          </w:pPr>
                          <w:bookmarkStart w:id="44" w:name="Afdeling1"/>
                          <w:r w:rsidRPr="006E4453">
                            <w:t>Rijksvastgoedbedrijf</w:t>
                          </w:r>
                          <w:bookmarkEnd w:id="44"/>
                        </w:p>
                      </w:tc>
                    </w:tr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</w:pPr>
                          <w:r>
                            <w:t>Directie Vastgoedbeheer</w:t>
                          </w:r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Afdeling: Beheer Onderhoudscontracten</w:t>
                          </w:r>
                        </w:p>
                      </w:tc>
                    </w:tr>
                  </w:tbl>
                  <w:p w:rsidR="007548CE" w:rsidRDefault="007548CE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 w:rsidP="002256B8">
                          <w:pPr>
                            <w:pStyle w:val="opmAfzender"/>
                          </w:pPr>
                          <w:bookmarkStart w:id="45" w:name="Afzender1"/>
                          <w:r w:rsidRPr="006E4453">
                            <w:t xml:space="preserve">Postbus </w:t>
                          </w:r>
                          <w:bookmarkEnd w:id="45"/>
                          <w:r>
                            <w:t>16169</w:t>
                          </w:r>
                        </w:p>
                      </w:tc>
                    </w:tr>
                    <w:tr w:rsidR="007548CE" w:rsidRPr="006E4453">
                      <w:tc>
                        <w:tcPr>
                          <w:tcW w:w="2088" w:type="dxa"/>
                        </w:tcPr>
                        <w:p w:rsidR="007548CE" w:rsidRPr="006E4453" w:rsidRDefault="007548CE" w:rsidP="002256B8">
                          <w:pPr>
                            <w:pStyle w:val="opmAfzender"/>
                          </w:pPr>
                          <w:bookmarkStart w:id="46" w:name="Afzender2"/>
                          <w:r w:rsidRPr="006E4453">
                            <w:t xml:space="preserve">2500 </w:t>
                          </w:r>
                          <w:r>
                            <w:t>BD</w:t>
                          </w:r>
                          <w:r w:rsidRPr="006E4453">
                            <w:t xml:space="preserve">  Den Haag</w:t>
                          </w:r>
                          <w:bookmarkEnd w:id="46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7" w:name="Afzender4"/>
                          <w:bookmarkEnd w:id="47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8" w:name="Afzender5"/>
                          <w:bookmarkEnd w:id="48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9" w:name="Afzender6"/>
                          <w:bookmarkEnd w:id="49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0" w:name="Afzender7"/>
                          <w:bookmarkEnd w:id="50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1" w:name="Afzender8"/>
                          <w:bookmarkEnd w:id="51"/>
                        </w:p>
                      </w:tc>
                    </w:tr>
                  </w:tbl>
                  <w:p w:rsidR="007548CE" w:rsidRPr="006E4453" w:rsidRDefault="007548CE">
                    <w:pPr>
                      <w:pStyle w:val="opmReferentie"/>
                      <w:rPr>
                        <w:vanish/>
                      </w:rPr>
                    </w:pPr>
                    <w:bookmarkStart w:id="52" w:name="bmContactPersoon"/>
                    <w:r w:rsidRPr="006E4453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3" w:name="ContactPersoon"/>
                          <w:bookmarkEnd w:id="53"/>
                        </w:p>
                      </w:tc>
                    </w:tr>
                  </w:tbl>
                  <w:p w:rsidR="007548CE" w:rsidRPr="006E4453" w:rsidRDefault="007548CE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4" w:name="Contact1"/>
                          <w:bookmarkEnd w:id="52"/>
                          <w:bookmarkEnd w:id="54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5" w:name="Contact2"/>
                          <w:bookmarkEnd w:id="55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6" w:name="Contact3"/>
                          <w:bookmarkEnd w:id="56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7" w:name="Contact4"/>
                          <w:bookmarkEnd w:id="57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8" w:name="Contact5"/>
                          <w:bookmarkEnd w:id="58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9" w:name="Contact6"/>
                          <w:bookmarkEnd w:id="59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0" w:name="Contact7"/>
                          <w:bookmarkEnd w:id="60"/>
                        </w:p>
                      </w:tc>
                    </w:tr>
                  </w:tbl>
                  <w:p w:rsidR="007548CE" w:rsidRDefault="007548CE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1" w:name="Referentie1"/>
                          <w:bookmarkEnd w:id="61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2" w:name="Invulgegeven1"/>
                          <w:bookmarkEnd w:id="62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3" w:name="Referentie2"/>
                          <w:bookmarkEnd w:id="63"/>
                        </w:p>
                      </w:tc>
                    </w:tr>
                    <w:tr w:rsidR="007548CE" w:rsidRPr="006E4453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7548CE" w:rsidRPr="006E4453" w:rsidRDefault="007548CE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4" w:name="Invulgegeven2"/>
                          <w:bookmarkEnd w:id="64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Referentie"/>
                          </w:pPr>
                          <w:bookmarkStart w:id="65" w:name="Referentie3"/>
                          <w:bookmarkEnd w:id="65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Invulgegeven"/>
                          </w:pPr>
                          <w:bookmarkStart w:id="66" w:name="Invulgegeven3"/>
                          <w:bookmarkEnd w:id="66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Referentie"/>
                          </w:pPr>
                          <w:bookmarkStart w:id="67" w:name="Referentie4"/>
                          <w:bookmarkEnd w:id="67"/>
                        </w:p>
                      </w:tc>
                    </w:tr>
                    <w:tr w:rsidR="007548CE">
                      <w:tc>
                        <w:tcPr>
                          <w:tcW w:w="2088" w:type="dxa"/>
                        </w:tcPr>
                        <w:p w:rsidR="007548CE" w:rsidRDefault="007548CE">
                          <w:pPr>
                            <w:pStyle w:val="opmInvulgegeven"/>
                          </w:pPr>
                          <w:bookmarkStart w:id="68" w:name="Invulgegeven4"/>
                          <w:bookmarkEnd w:id="68"/>
                        </w:p>
                      </w:tc>
                    </w:tr>
                  </w:tbl>
                  <w:p w:rsidR="007548CE" w:rsidRDefault="007548CE">
                    <w:pPr>
                      <w:rPr>
                        <w:sz w:val="9"/>
                      </w:rPr>
                    </w:pPr>
                  </w:p>
                  <w:p w:rsidR="007548CE" w:rsidRDefault="007548CE"/>
                </w:txbxContent>
              </v:textbox>
            </v:rect>
          </w:pict>
        </mc:Fallback>
      </mc:AlternateContent>
    </w: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19050" t="0" r="9525" b="0"/>
          <wp:wrapNone/>
          <wp:docPr id="13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ijks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48CE" w:rsidRDefault="007548CE">
    <w:pPr>
      <w:pStyle w:val="opmKoptekst"/>
    </w:pPr>
  </w:p>
  <w:p w:rsidR="007548CE" w:rsidRDefault="007548CE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3068320</wp:posOffset>
          </wp:positionH>
          <wp:positionV relativeFrom="paragraph">
            <wp:posOffset>81280</wp:posOffset>
          </wp:positionV>
          <wp:extent cx="1885950" cy="533400"/>
          <wp:effectExtent l="19050" t="0" r="0" b="0"/>
          <wp:wrapNone/>
          <wp:docPr id="3" name="Picture 0" descr="LOGO_R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_RGD"/>
                  <pic:cNvPicPr>
                    <a:picLocks noChangeAspect="1" noChangeArrowheads="1"/>
                  </pic:cNvPicPr>
                </pic:nvPicPr>
                <pic:blipFill>
                  <a:blip r:embed="rId5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48CE" w:rsidRDefault="007548CE">
    <w:pPr>
      <w:pStyle w:val="opmKoptekst"/>
    </w:pPr>
  </w:p>
  <w:p w:rsidR="007548CE" w:rsidRDefault="007548CE">
    <w:pPr>
      <w:pStyle w:val="opmKoptekst"/>
    </w:pPr>
  </w:p>
  <w:p w:rsidR="007548CE" w:rsidRDefault="007548CE">
    <w:pPr>
      <w:pStyle w:val="opmKoptekst"/>
    </w:pPr>
  </w:p>
  <w:p w:rsidR="007548CE" w:rsidRDefault="007548CE">
    <w:pPr>
      <w:pStyle w:val="opmKoptekst"/>
      <w:rPr>
        <w:sz w:val="20"/>
      </w:rPr>
    </w:pPr>
  </w:p>
  <w:p w:rsidR="0017502D" w:rsidRDefault="0017502D" w:rsidP="00577DFF">
    <w:pPr>
      <w:autoSpaceDE w:val="0"/>
      <w:autoSpaceDN w:val="0"/>
      <w:adjustRightInd w:val="0"/>
      <w:rPr>
        <w:b/>
        <w:sz w:val="24"/>
      </w:rPr>
    </w:pPr>
  </w:p>
  <w:p w:rsidR="0017502D" w:rsidRDefault="0017502D" w:rsidP="00577DFF">
    <w:pPr>
      <w:autoSpaceDE w:val="0"/>
      <w:autoSpaceDN w:val="0"/>
      <w:adjustRightInd w:val="0"/>
      <w:rPr>
        <w:b/>
        <w:sz w:val="24"/>
      </w:rPr>
    </w:pPr>
  </w:p>
  <w:p w:rsidR="007548CE" w:rsidRPr="0017502D" w:rsidRDefault="007548CE" w:rsidP="00577DFF">
    <w:pPr>
      <w:autoSpaceDE w:val="0"/>
      <w:autoSpaceDN w:val="0"/>
      <w:adjustRightInd w:val="0"/>
      <w:rPr>
        <w:b/>
        <w:sz w:val="24"/>
      </w:rPr>
    </w:pPr>
    <w:r w:rsidRPr="0017502D">
      <w:rPr>
        <w:b/>
        <w:sz w:val="24"/>
      </w:rPr>
      <w:t xml:space="preserve">Bijlage 04 </w:t>
    </w:r>
    <w:proofErr w:type="gramStart"/>
    <w:r w:rsidR="0017502D" w:rsidRPr="0017502D">
      <w:rPr>
        <w:b/>
        <w:sz w:val="24"/>
      </w:rPr>
      <w:t>Proces verbaal</w:t>
    </w:r>
    <w:proofErr w:type="gramEnd"/>
    <w:r w:rsidR="0017502D" w:rsidRPr="0017502D">
      <w:rPr>
        <w:b/>
        <w:sz w:val="24"/>
      </w:rPr>
      <w:t xml:space="preserve"> van opneming</w:t>
    </w: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483"/>
    </w:tblGrid>
    <w:tr w:rsidR="007548CE">
      <w:trPr>
        <w:cantSplit/>
      </w:trPr>
      <w:tc>
        <w:tcPr>
          <w:tcW w:w="7616" w:type="dxa"/>
        </w:tcPr>
        <w:p w:rsidR="0017502D" w:rsidRPr="007E3C8F" w:rsidRDefault="00004305" w:rsidP="0017502D">
          <w:r>
            <w:t xml:space="preserve">Nadere Opdrachten </w:t>
          </w:r>
          <w:r w:rsidR="0017502D">
            <w:t>met opdr</w:t>
          </w:r>
          <w:r w:rsidR="00010F98">
            <w:t xml:space="preserve">achtwaarde &gt; € </w:t>
          </w:r>
          <w:proofErr w:type="gramStart"/>
          <w:r w:rsidR="00010F98">
            <w:t>15.000,=</w:t>
          </w:r>
          <w:proofErr w:type="gramEnd"/>
          <w:r w:rsidR="00010F98">
            <w:t xml:space="preserve"> ex BTW.</w:t>
          </w:r>
        </w:p>
        <w:p w:rsidR="007548CE" w:rsidRPr="008610E9" w:rsidRDefault="007548CE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7548CE">
      <w:trPr>
        <w:cantSplit/>
      </w:trPr>
      <w:tc>
        <w:tcPr>
          <w:tcW w:w="7616" w:type="dxa"/>
        </w:tcPr>
        <w:p w:rsidR="007548CE" w:rsidRPr="008610E9" w:rsidRDefault="007548CE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7548CE">
      <w:trPr>
        <w:cantSplit/>
      </w:trPr>
      <w:tc>
        <w:tcPr>
          <w:tcW w:w="7616" w:type="dxa"/>
        </w:tcPr>
        <w:p w:rsidR="007548CE" w:rsidRPr="008610E9" w:rsidRDefault="00A261A0" w:rsidP="00A261A0">
          <w:pPr>
            <w:pStyle w:val="opmRubricering"/>
            <w:tabs>
              <w:tab w:val="left" w:pos="1294"/>
            </w:tabs>
          </w:pPr>
          <w:bookmarkStart w:id="69" w:name="Rubricering_1"/>
          <w:bookmarkEnd w:id="69"/>
          <w:r>
            <w:tab/>
          </w:r>
        </w:p>
      </w:tc>
    </w:tr>
    <w:tr w:rsidR="007548CE">
      <w:trPr>
        <w:trHeight w:val="589"/>
      </w:trPr>
      <w:tc>
        <w:tcPr>
          <w:tcW w:w="7616" w:type="dxa"/>
          <w:tcBorders>
            <w:bottom w:val="nil"/>
          </w:tcBorders>
        </w:tcPr>
        <w:p w:rsidR="007548CE" w:rsidRPr="008610E9" w:rsidRDefault="007548CE">
          <w:pPr>
            <w:rPr>
              <w:szCs w:val="18"/>
            </w:rPr>
          </w:pPr>
        </w:p>
        <w:p w:rsidR="007548CE" w:rsidRPr="008610E9" w:rsidRDefault="007548CE">
          <w:pPr>
            <w:rPr>
              <w:szCs w:val="18"/>
            </w:rPr>
          </w:pPr>
        </w:p>
      </w:tc>
    </w:tr>
  </w:tbl>
  <w:p w:rsidR="007548CE" w:rsidRDefault="007548C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activeWritingStyle w:appName="MSWord" w:lang="nl-NL" w:vendorID="9" w:dllVersion="512" w:checkStyle="1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 "/>
    <w:docVar w:name="chkVanAfdeling" w:val="Onwaar"/>
    <w:docVar w:name="chkVanBezoekAdres" w:val="Onwaar"/>
    <w:docVar w:name="chkVanContactPersoon" w:val="Onwaar"/>
    <w:docVar w:name="chkVanDienst" w:val="Waar"/>
    <w:docVar w:name="chkVanDirectie" w:val="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 "/>
    <w:docVar w:name="txtVanAfdeling" w:val="Afdeling Projecten"/>
    <w:docVar w:name="txtVanBezoekAdres" w:val="Stationsplein West 30    6811 KM  Arnhem"/>
    <w:docVar w:name="txtVanContactpersoon" w:val=" "/>
    <w:docVar w:name="txtVanDienst" w:val="Rijksvastgoedbedrijf"/>
    <w:docVar w:name="txtVanDirectie" w:val="Directie Transacties &amp; Projecten"/>
    <w:docVar w:name="txtVanEmail" w:val=" "/>
    <w:docVar w:name="txtVanFax" w:val=" "/>
    <w:docVar w:name="txtVanGebouw" w:val=" "/>
    <w:docVar w:name="txtVanIPC" w:val=" "/>
    <w:docVar w:name="txtVanLand" w:val="N"/>
    <w:docVar w:name="txtVanMobiel" w:val=" "/>
    <w:docVar w:name="txtVanPostAdres" w:val="Postbus 20952"/>
    <w:docVar w:name="txtVanPostPcdWpl" w:val="2500 EZ  Den Haag"/>
    <w:docVar w:name="txtVanTelefoon" w:val=" "/>
    <w:docVar w:name="txtWebSite" w:val="www.rijksvastgoedbedrijf.nl"/>
  </w:docVars>
  <w:rsids>
    <w:rsidRoot w:val="0037357E"/>
    <w:rsid w:val="00004305"/>
    <w:rsid w:val="00010F98"/>
    <w:rsid w:val="000137DD"/>
    <w:rsid w:val="00025622"/>
    <w:rsid w:val="000D2CEC"/>
    <w:rsid w:val="000E6091"/>
    <w:rsid w:val="000F734A"/>
    <w:rsid w:val="00107922"/>
    <w:rsid w:val="0017502D"/>
    <w:rsid w:val="00197CC6"/>
    <w:rsid w:val="001B0926"/>
    <w:rsid w:val="001E2C5B"/>
    <w:rsid w:val="001E2E78"/>
    <w:rsid w:val="002256B8"/>
    <w:rsid w:val="002576B0"/>
    <w:rsid w:val="002766F7"/>
    <w:rsid w:val="002A0E8D"/>
    <w:rsid w:val="002B09EC"/>
    <w:rsid w:val="003211F5"/>
    <w:rsid w:val="00321E0B"/>
    <w:rsid w:val="00323692"/>
    <w:rsid w:val="0032610F"/>
    <w:rsid w:val="0037357E"/>
    <w:rsid w:val="00373C47"/>
    <w:rsid w:val="003B111A"/>
    <w:rsid w:val="003B5254"/>
    <w:rsid w:val="003E354C"/>
    <w:rsid w:val="00453156"/>
    <w:rsid w:val="0046630A"/>
    <w:rsid w:val="00471418"/>
    <w:rsid w:val="004A431C"/>
    <w:rsid w:val="004B2EC8"/>
    <w:rsid w:val="004D692A"/>
    <w:rsid w:val="004D7E43"/>
    <w:rsid w:val="00511EA7"/>
    <w:rsid w:val="0054744A"/>
    <w:rsid w:val="00566428"/>
    <w:rsid w:val="00577DFF"/>
    <w:rsid w:val="0059760A"/>
    <w:rsid w:val="005E5E55"/>
    <w:rsid w:val="00607296"/>
    <w:rsid w:val="006740A1"/>
    <w:rsid w:val="00674C80"/>
    <w:rsid w:val="006E4453"/>
    <w:rsid w:val="00723134"/>
    <w:rsid w:val="007548CE"/>
    <w:rsid w:val="00755419"/>
    <w:rsid w:val="007E3C8F"/>
    <w:rsid w:val="007E638E"/>
    <w:rsid w:val="008208C4"/>
    <w:rsid w:val="008610E9"/>
    <w:rsid w:val="0086482C"/>
    <w:rsid w:val="00881ABF"/>
    <w:rsid w:val="00883512"/>
    <w:rsid w:val="008C4637"/>
    <w:rsid w:val="008D4AAF"/>
    <w:rsid w:val="008D7039"/>
    <w:rsid w:val="008E5637"/>
    <w:rsid w:val="008F4262"/>
    <w:rsid w:val="00935F67"/>
    <w:rsid w:val="00937488"/>
    <w:rsid w:val="009570C2"/>
    <w:rsid w:val="009B6679"/>
    <w:rsid w:val="009C7843"/>
    <w:rsid w:val="009E7014"/>
    <w:rsid w:val="009E7989"/>
    <w:rsid w:val="00A05687"/>
    <w:rsid w:val="00A261A0"/>
    <w:rsid w:val="00AA1FC0"/>
    <w:rsid w:val="00AA39E3"/>
    <w:rsid w:val="00AF3CE8"/>
    <w:rsid w:val="00B533C4"/>
    <w:rsid w:val="00B73F17"/>
    <w:rsid w:val="00C50862"/>
    <w:rsid w:val="00C7182E"/>
    <w:rsid w:val="00C77E23"/>
    <w:rsid w:val="00C87537"/>
    <w:rsid w:val="00CA5CBA"/>
    <w:rsid w:val="00CB2113"/>
    <w:rsid w:val="00CB28D9"/>
    <w:rsid w:val="00CC6C52"/>
    <w:rsid w:val="00CE4C0F"/>
    <w:rsid w:val="00CE54AB"/>
    <w:rsid w:val="00CF4BC1"/>
    <w:rsid w:val="00D4515C"/>
    <w:rsid w:val="00D8181F"/>
    <w:rsid w:val="00DB1F9E"/>
    <w:rsid w:val="00DC2151"/>
    <w:rsid w:val="00DD0369"/>
    <w:rsid w:val="00E0024E"/>
    <w:rsid w:val="00E074CF"/>
    <w:rsid w:val="00E47C36"/>
    <w:rsid w:val="00E57803"/>
    <w:rsid w:val="00EE2839"/>
    <w:rsid w:val="00FD63EB"/>
    <w:rsid w:val="323BE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8FB4F62"/>
  <w15:docId w15:val="{1F8BA31A-E317-4340-8DEB-FA895032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D0369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DD0369"/>
    <w:pPr>
      <w:keepNext/>
      <w:outlineLvl w:val="0"/>
    </w:pPr>
    <w:rPr>
      <w:b/>
      <w:iCs/>
      <w:sz w:val="32"/>
      <w:szCs w:val="18"/>
    </w:rPr>
  </w:style>
  <w:style w:type="paragraph" w:styleId="Kop2">
    <w:name w:val="heading 2"/>
    <w:basedOn w:val="Standaard"/>
    <w:next w:val="Standaard"/>
    <w:autoRedefine/>
    <w:qFormat/>
    <w:rsid w:val="0037357E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37357E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3735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37357E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37357E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37357E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37357E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37357E"/>
    <w:pPr>
      <w:tabs>
        <w:tab w:val="center" w:pos="4536"/>
        <w:tab w:val="right" w:pos="9072"/>
      </w:tabs>
      <w:spacing w:line="240" w:lineRule="auto"/>
    </w:pPr>
  </w:style>
  <w:style w:type="paragraph" w:styleId="Voettekst">
    <w:name w:val="footer"/>
    <w:basedOn w:val="Standaard"/>
    <w:link w:val="VoettekstChar"/>
    <w:autoRedefine/>
    <w:uiPriority w:val="99"/>
    <w:rsid w:val="0037357E"/>
    <w:pPr>
      <w:tabs>
        <w:tab w:val="left" w:pos="7711"/>
      </w:tabs>
    </w:pPr>
    <w:rPr>
      <w:sz w:val="13"/>
    </w:rPr>
  </w:style>
  <w:style w:type="paragraph" w:customStyle="1" w:styleId="opmContactpersoon">
    <w:name w:val="opmContactpersoon"/>
    <w:basedOn w:val="Standaard"/>
    <w:autoRedefine/>
    <w:rsid w:val="0037357E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basedOn w:val="Standaardalinea-lettertype"/>
    <w:semiHidden/>
    <w:rsid w:val="0037357E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37357E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37357E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37357E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37357E"/>
  </w:style>
  <w:style w:type="paragraph" w:customStyle="1" w:styleId="opmAfzenderVet">
    <w:name w:val="opmAfzenderVet"/>
    <w:basedOn w:val="opmAfzender"/>
    <w:rsid w:val="0037357E"/>
    <w:rPr>
      <w:b/>
      <w:bCs w:val="0"/>
    </w:rPr>
  </w:style>
  <w:style w:type="paragraph" w:customStyle="1" w:styleId="opmRubricering">
    <w:name w:val="opmRubricering"/>
    <w:basedOn w:val="Voettekst"/>
    <w:autoRedefine/>
    <w:rsid w:val="0037357E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37357E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37357E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basedOn w:val="Standaardalinea-lettertype"/>
    <w:semiHidden/>
    <w:rsid w:val="0037357E"/>
    <w:rPr>
      <w:rFonts w:ascii="Courier New" w:hAnsi="Courier New"/>
      <w:sz w:val="20"/>
      <w:szCs w:val="20"/>
    </w:rPr>
  </w:style>
  <w:style w:type="character" w:styleId="Hyperlink">
    <w:name w:val="Hyperlink"/>
    <w:basedOn w:val="Standaardalinea-lettertype"/>
    <w:semiHidden/>
    <w:rsid w:val="0037357E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37357E"/>
    <w:pPr>
      <w:ind w:left="180" w:hanging="180"/>
    </w:pPr>
  </w:style>
  <w:style w:type="paragraph" w:styleId="Indexkop">
    <w:name w:val="index heading"/>
    <w:basedOn w:val="Standaard"/>
    <w:next w:val="Index1"/>
    <w:semiHidden/>
    <w:rsid w:val="0037357E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37357E"/>
    <w:pPr>
      <w:spacing w:before="120"/>
    </w:pPr>
    <w:rPr>
      <w:rFonts w:cs="Arial"/>
      <w:b/>
      <w:bCs/>
      <w:sz w:val="24"/>
    </w:rPr>
  </w:style>
  <w:style w:type="character" w:styleId="Nadruk">
    <w:name w:val="Emphasis"/>
    <w:basedOn w:val="Standaardalinea-lettertype"/>
    <w:qFormat/>
    <w:rsid w:val="0037357E"/>
    <w:rPr>
      <w:rFonts w:ascii="Verdana" w:hAnsi="Verdana"/>
      <w:iCs/>
    </w:rPr>
  </w:style>
  <w:style w:type="paragraph" w:styleId="Normaalweb">
    <w:name w:val="Normal (Web)"/>
    <w:basedOn w:val="Standaard"/>
    <w:semiHidden/>
    <w:rsid w:val="0037357E"/>
    <w:rPr>
      <w:sz w:val="24"/>
    </w:rPr>
  </w:style>
  <w:style w:type="paragraph" w:customStyle="1" w:styleId="opmEmbargo">
    <w:name w:val="opmEmbargo"/>
    <w:basedOn w:val="opmRubricering"/>
    <w:rsid w:val="0037357E"/>
    <w:pPr>
      <w:ind w:left="-28"/>
    </w:pPr>
  </w:style>
  <w:style w:type="paragraph" w:customStyle="1" w:styleId="opmInvulgegevenKop">
    <w:name w:val="opmInvulgegevenKop"/>
    <w:basedOn w:val="Standaard"/>
    <w:autoRedefine/>
    <w:rsid w:val="0037357E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37357E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37357E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37357E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37357E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37357E"/>
    <w:pPr>
      <w:spacing w:line="240" w:lineRule="auto"/>
    </w:pPr>
    <w:rPr>
      <w:i/>
      <w:iCs/>
      <w:sz w:val="13"/>
    </w:rPr>
  </w:style>
  <w:style w:type="character" w:styleId="Regelnummer">
    <w:name w:val="line number"/>
    <w:basedOn w:val="Standaardalinea-lettertype"/>
    <w:semiHidden/>
    <w:rsid w:val="0037357E"/>
    <w:rPr>
      <w:rFonts w:ascii="Verdana" w:hAnsi="Verdana"/>
    </w:rPr>
  </w:style>
  <w:style w:type="paragraph" w:styleId="Ondertitel">
    <w:name w:val="Subtitle"/>
    <w:basedOn w:val="Standaard"/>
    <w:autoRedefine/>
    <w:qFormat/>
    <w:rsid w:val="0037357E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37357E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basedOn w:val="Standaardalinea-lettertype"/>
    <w:semiHidden/>
    <w:rsid w:val="0037357E"/>
    <w:rPr>
      <w:rFonts w:ascii="Verdana" w:hAnsi="Verdana"/>
      <w:sz w:val="16"/>
      <w:szCs w:val="16"/>
    </w:rPr>
  </w:style>
  <w:style w:type="character" w:styleId="Voetnootmarkering">
    <w:name w:val="footnote reference"/>
    <w:basedOn w:val="Standaardalinea-lettertype"/>
    <w:semiHidden/>
    <w:rsid w:val="0037357E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37357E"/>
    <w:rPr>
      <w:sz w:val="13"/>
      <w:szCs w:val="20"/>
    </w:rPr>
  </w:style>
  <w:style w:type="character" w:styleId="Zwaar">
    <w:name w:val="Strong"/>
    <w:basedOn w:val="Standaardalinea-lettertype"/>
    <w:qFormat/>
    <w:rsid w:val="0037357E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7E3C8F"/>
    <w:pPr>
      <w:ind w:left="720"/>
      <w:contextualSpacing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755419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323692"/>
    <w:rPr>
      <w:rFonts w:ascii="Verdana" w:hAnsi="Verdana"/>
      <w:sz w:val="13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236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23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096BC7BC8A14DA1A6FF920FF60C6E" ma:contentTypeVersion="0" ma:contentTypeDescription="Een nieuw document maken." ma:contentTypeScope="" ma:versionID="6900879f7a6851123e5877c79bc62e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0E96D-2095-426F-8D24-40F7C809A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85EA6A-83E8-45C0-B9F1-B9BABDB6F6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D1C60-63AF-4A3E-BF54-164D971E37D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DC2447-C521-4710-B6F3-BB73748F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93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creator>Roording</dc:creator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Stekelenburg, Ingrid</cp:lastModifiedBy>
  <cp:revision>5</cp:revision>
  <cp:lastPrinted>2012-11-16T08:19:00Z</cp:lastPrinted>
  <dcterms:created xsi:type="dcterms:W3CDTF">2021-03-22T12:45:00Z</dcterms:created>
  <dcterms:modified xsi:type="dcterms:W3CDTF">2021-05-25T13:12:00Z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25-07-2014</vt:lpwstr>
  </property>
  <property fmtid="{D5CDD505-2E9C-101B-9397-08002B2CF9AE}" pid="3" name="ContentTypeId">
    <vt:lpwstr>0x010100193096BC7BC8A14DA1A6FF920FF60C6E</vt:lpwstr>
  </property>
</Properties>
</file>